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4EBC" w14:textId="36E369A5" w:rsidR="00D54936" w:rsidRPr="00D54936" w:rsidRDefault="00D54936" w:rsidP="00421A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Richard Gavatin</w:t>
      </w: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br/>
      </w:r>
      <w:r w:rsidRPr="00D54936">
        <w:rPr>
          <w:rFonts w:ascii="Arial" w:eastAsia="Times New Roman" w:hAnsi="Arial" w:cs="Arial"/>
          <w:kern w:val="0"/>
          <w:sz w:val="28"/>
          <w:szCs w:val="28"/>
          <w:lang w:bidi="he-IL"/>
          <w14:ligatures w14:val="none"/>
        </w:rPr>
        <w:t>Town and Country, MO 63131-2318 | 314-283-2081</w:t>
      </w:r>
      <w:r w:rsidRPr="00D54936">
        <w:rPr>
          <w:rFonts w:ascii="Arial" w:eastAsia="Times New Roman" w:hAnsi="Arial" w:cs="Arial"/>
          <w:kern w:val="0"/>
          <w:sz w:val="28"/>
          <w:szCs w:val="28"/>
          <w:lang w:bidi="he-IL"/>
          <w14:ligatures w14:val="none"/>
        </w:rPr>
        <w:br/>
        <w:t>richard</w:t>
      </w:r>
      <w:r w:rsidR="006E16C5" w:rsidRPr="006E16C5">
        <w:rPr>
          <w:rFonts w:ascii="Arial" w:eastAsia="Times New Roman" w:hAnsi="Arial" w:cs="Arial"/>
          <w:kern w:val="0"/>
          <w:sz w:val="28"/>
          <w:szCs w:val="28"/>
          <w:lang w:bidi="he-IL"/>
          <w14:ligatures w14:val="none"/>
        </w:rPr>
        <w:t>@ims-stlouis.com</w:t>
      </w:r>
      <w:r w:rsidRPr="00D54936">
        <w:rPr>
          <w:rFonts w:ascii="Arial" w:eastAsia="Times New Roman" w:hAnsi="Arial" w:cs="Arial"/>
          <w:kern w:val="0"/>
          <w:sz w:val="28"/>
          <w:szCs w:val="28"/>
          <w:lang w:bidi="he-IL"/>
          <w14:ligatures w14:val="none"/>
        </w:rPr>
        <w:t xml:space="preserve"> | </w:t>
      </w:r>
      <w:hyperlink r:id="rId7" w:tgtFrame="_new" w:history="1">
        <w:r w:rsidRPr="00D54936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bidi="he-IL"/>
            <w14:ligatures w14:val="none"/>
          </w:rPr>
          <w:t>Personal Website</w:t>
        </w:r>
      </w:hyperlink>
      <w:r w:rsidRPr="00D54936">
        <w:rPr>
          <w:rFonts w:ascii="Arial" w:eastAsia="Times New Roman" w:hAnsi="Arial" w:cs="Arial"/>
          <w:kern w:val="0"/>
          <w:sz w:val="28"/>
          <w:szCs w:val="28"/>
          <w:lang w:bidi="he-IL"/>
          <w14:ligatures w14:val="none"/>
        </w:rPr>
        <w:t xml:space="preserve"> | </w:t>
      </w:r>
      <w:hyperlink r:id="rId8" w:tgtFrame="_new" w:history="1">
        <w:r w:rsidRPr="00D54936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bidi="he-IL"/>
            <w14:ligatures w14:val="none"/>
          </w:rPr>
          <w:t>LinkedIn</w:t>
        </w:r>
      </w:hyperlink>
    </w:p>
    <w:p w14:paraId="213139F9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2A0E085E">
          <v:rect id="_x0000_i1025" style="width:0;height:1.5pt" o:hralign="center" o:hrstd="t" o:hr="t" fillcolor="#a0a0a0" stroked="f"/>
        </w:pict>
      </w:r>
    </w:p>
    <w:p w14:paraId="7889B75B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Professional Summary</w:t>
      </w:r>
    </w:p>
    <w:p w14:paraId="564C1D36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Experienced Business Analyst and BI Developer with over 30 years of experience in creating Power BI reports, managing databases, and technical writing. Proven ability to collaborate with cross-functional teams to deliver technology-driven projects. Skilled in SQL, Azure, and various BI tools.</w:t>
      </w:r>
    </w:p>
    <w:p w14:paraId="410983E6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7763C1B9">
          <v:rect id="_x0000_i1026" style="width:0;height:1.5pt" o:hralign="center" o:hrstd="t" o:hr="t" fillcolor="#a0a0a0" stroked="f"/>
        </w:pict>
      </w:r>
    </w:p>
    <w:p w14:paraId="2515DBE2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Core Competencies</w:t>
      </w:r>
    </w:p>
    <w:p w14:paraId="52A131F6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Power BI / SQL Professional</w:t>
      </w:r>
    </w:p>
    <w:p w14:paraId="0D068170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Power Query</w:t>
      </w:r>
    </w:p>
    <w:p w14:paraId="4DA05BB6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Azure</w:t>
      </w:r>
    </w:p>
    <w:p w14:paraId="1BEB2D89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Excel</w:t>
      </w:r>
    </w:p>
    <w:p w14:paraId="283EA122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Technical Training</w:t>
      </w:r>
    </w:p>
    <w:p w14:paraId="05B87052" w14:textId="77777777" w:rsidR="00D54936" w:rsidRPr="00D54936" w:rsidRDefault="00D54936" w:rsidP="00D5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Technical Writing</w:t>
      </w:r>
    </w:p>
    <w:p w14:paraId="0FB99A89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490BC104">
          <v:rect id="_x0000_i1027" style="width:0;height:1.5pt" o:hralign="center" o:hrstd="t" o:hr="t" fillcolor="#a0a0a0" stroked="f"/>
        </w:pict>
      </w:r>
    </w:p>
    <w:p w14:paraId="5E6A3BB4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Work Experience</w:t>
      </w:r>
    </w:p>
    <w:p w14:paraId="2C81629A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Co-Owner &amp; Business Analyst, IMS Inc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1989 - Present</w:t>
      </w:r>
    </w:p>
    <w:p w14:paraId="7AB06B3C" w14:textId="77777777" w:rsidR="00D54936" w:rsidRPr="00D54936" w:rsidRDefault="00D54936" w:rsidP="00D5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Create Power BI reports for clients</w:t>
      </w:r>
    </w:p>
    <w:p w14:paraId="5D0ECCF7" w14:textId="77777777" w:rsidR="00D54936" w:rsidRPr="00D54936" w:rsidRDefault="00D54936" w:rsidP="00D5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Provide customization, training, and business management</w:t>
      </w:r>
    </w:p>
    <w:p w14:paraId="1BD9F66D" w14:textId="77777777" w:rsidR="00D54936" w:rsidRPr="00D54936" w:rsidRDefault="00D54936" w:rsidP="00D5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Worked with Power BI, Tableau, SQL, and more</w:t>
      </w:r>
    </w:p>
    <w:p w14:paraId="13CF6D25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Power BI Developer &amp; SharePoint Administrator, Zoltek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Bridgeton, MO | Oct 2022 - Jan 2024 (Contract)</w:t>
      </w:r>
    </w:p>
    <w:p w14:paraId="179AEB1A" w14:textId="77777777" w:rsidR="00D54936" w:rsidRPr="00D54936" w:rsidRDefault="00D54936" w:rsidP="00D54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Created Power BI reports for all departments</w:t>
      </w:r>
    </w:p>
    <w:p w14:paraId="2D3A02F0" w14:textId="7CC7CF74" w:rsidR="00D54936" w:rsidRDefault="00D54936" w:rsidP="00D54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Managed migration of local files to cloud-based SharePoint sites</w:t>
      </w:r>
      <w:r w:rsidR="00015518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</w:r>
    </w:p>
    <w:p w14:paraId="67190F0E" w14:textId="77777777" w:rsidR="00E406BE" w:rsidRPr="00D54936" w:rsidRDefault="00E406BE" w:rsidP="00E406B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</w:p>
    <w:p w14:paraId="258F7766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lastRenderedPageBreak/>
        <w:t>BI Analyst, T-Mobile/Insight Global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Seattle, WA (Remote) | Nov 2021 - Aug 2022 (Contract)</w:t>
      </w:r>
    </w:p>
    <w:p w14:paraId="0BE43F1A" w14:textId="77777777" w:rsidR="00D54936" w:rsidRPr="00D54936" w:rsidRDefault="00D54936" w:rsidP="00D5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Developed Power BI reports and visualizations</w:t>
      </w:r>
    </w:p>
    <w:p w14:paraId="4E558104" w14:textId="77777777" w:rsidR="00D54936" w:rsidRPr="00D54936" w:rsidRDefault="00D54936" w:rsidP="00D5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Utilized SQL, Azure ADF, Microsoft PowerApps, Power Query, and PowerAutomate</w:t>
      </w:r>
    </w:p>
    <w:p w14:paraId="4143559D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BI Analyst, Wisper ISP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Mascoutah, IL | May 2021 - June 2021 (Contract)</w:t>
      </w:r>
    </w:p>
    <w:p w14:paraId="4F3835BC" w14:textId="77777777" w:rsidR="00D54936" w:rsidRPr="00D54936" w:rsidRDefault="00D54936" w:rsidP="00D549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Created reports and dashboards using Microsoft Power BI</w:t>
      </w:r>
    </w:p>
    <w:p w14:paraId="3A725500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Business Analyst, Cognizant Technology Solutions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St. Louis, MO &amp; Chicago, IL | Apr 2019 - May 2020 (Contract)</w:t>
      </w:r>
    </w:p>
    <w:p w14:paraId="4F33A376" w14:textId="77777777" w:rsidR="00D54936" w:rsidRPr="00D54936" w:rsidRDefault="00D54936" w:rsidP="00D549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Maintained documentation in SharePoint</w:t>
      </w:r>
    </w:p>
    <w:p w14:paraId="0B12C421" w14:textId="77777777" w:rsidR="00D54936" w:rsidRPr="00D54936" w:rsidRDefault="00D54936" w:rsidP="00D549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Collaborated with business groups to optimize technology delivery</w:t>
      </w:r>
    </w:p>
    <w:p w14:paraId="69FAECCB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Technical Writer, Curium Pharma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St. Louis, MO | Nov 2017 - Jan 2018 (Contract)</w:t>
      </w:r>
    </w:p>
    <w:p w14:paraId="5A5B1A89" w14:textId="77777777" w:rsidR="00D54936" w:rsidRPr="00D54936" w:rsidRDefault="00D54936" w:rsidP="00D5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Wrote How-To Manuals for Helpdesk</w:t>
      </w:r>
    </w:p>
    <w:p w14:paraId="7415DE18" w14:textId="77777777" w:rsidR="00D54936" w:rsidRPr="00D54936" w:rsidRDefault="00D54936" w:rsidP="00D5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Used ServiceNow for support documentation</w:t>
      </w:r>
    </w:p>
    <w:p w14:paraId="05F6473E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Business Analyst, Express-Scripts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St. Louis, MO | July 2015 - Feb 2016 (Contract)</w:t>
      </w:r>
    </w:p>
    <w:p w14:paraId="5417C733" w14:textId="77777777" w:rsidR="00D54936" w:rsidRPr="00D54936" w:rsidRDefault="00D54936" w:rsidP="00D549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Created testable user stories and templates</w:t>
      </w:r>
    </w:p>
    <w:p w14:paraId="2F41D9C7" w14:textId="77777777" w:rsidR="00D54936" w:rsidRPr="00D54936" w:rsidRDefault="00D54936" w:rsidP="00D549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Assisted with server migration using SSIS and ColdFusion</w:t>
      </w:r>
    </w:p>
    <w:p w14:paraId="0C4C7080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Contractor, IMS Information Management Solutions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Nov 2014 - July 2015, Feb 2016 - Nov 2017, Feb 2018 - Apr 2019</w:t>
      </w:r>
    </w:p>
    <w:p w14:paraId="6B84A3BB" w14:textId="77777777" w:rsidR="00D54936" w:rsidRPr="00D54936" w:rsidRDefault="00D54936" w:rsidP="00D549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Troubleshooting, teaching, technical writing, web design, and professional development</w:t>
      </w:r>
    </w:p>
    <w:p w14:paraId="5A8A36D7" w14:textId="77777777" w:rsidR="00D54936" w:rsidRPr="00D54936" w:rsidRDefault="00D54936" w:rsidP="00D549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Worked with various clients, including small to medium-sized businesses and non-profits</w:t>
      </w:r>
    </w:p>
    <w:p w14:paraId="0366C454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62F8A0C6">
          <v:rect id="_x0000_i1028" style="width:0;height:1.5pt" o:hralign="center" o:hrstd="t" o:hr="t" fillcolor="#a0a0a0" stroked="f"/>
        </w:pict>
      </w:r>
    </w:p>
    <w:p w14:paraId="18868569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Skills</w:t>
      </w:r>
    </w:p>
    <w:p w14:paraId="7BB8DE24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Technical Skills</w:t>
      </w:r>
    </w:p>
    <w:p w14:paraId="5020EF08" w14:textId="77777777" w:rsidR="00E406BE" w:rsidRDefault="00D54936" w:rsidP="00081554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SQL: T-SQL, Queries, Functions, Triggers, Views, Tables, Indexes, Stored Procedures, Database Management</w:t>
      </w:r>
      <w:r w:rsidR="00081554" w:rsidRPr="00081554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 xml:space="preserve">    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Azure: Azure Data Factory</w:t>
      </w:r>
    </w:p>
    <w:p w14:paraId="61C5A6AB" w14:textId="47638638" w:rsidR="00D54936" w:rsidRPr="00D54936" w:rsidRDefault="00015518" w:rsidP="00E406B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081554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lastRenderedPageBreak/>
        <w:br/>
      </w:r>
      <w:r w:rsidRPr="00081554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</w:r>
      <w:r w:rsidR="00D54936"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Business Intelligence</w:t>
      </w:r>
    </w:p>
    <w:p w14:paraId="7697E0C2" w14:textId="739DE638" w:rsidR="00D54936" w:rsidRPr="00D54936" w:rsidRDefault="00D54936" w:rsidP="00D549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Microsoft Power BI, Tableau, Report Builder, Visual Studio, DAX Studio, Power Query, PowerAutomate</w:t>
      </w:r>
      <w:r w:rsidR="00303892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</w:r>
    </w:p>
    <w:p w14:paraId="3B966F3C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Database</w:t>
      </w:r>
    </w:p>
    <w:p w14:paraId="153614E9" w14:textId="77777777" w:rsidR="00D54936" w:rsidRPr="00D54936" w:rsidRDefault="00D54936" w:rsidP="00D549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MS SQL Server, SSMS, SSRS, SSIS (ETL), SSAS (Data Warehousing), Access, Excel</w:t>
      </w:r>
    </w:p>
    <w:p w14:paraId="56CCE664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Software</w:t>
      </w:r>
    </w:p>
    <w:p w14:paraId="0DAF6991" w14:textId="77777777" w:rsidR="00D54936" w:rsidRPr="00D54936" w:rsidRDefault="00D54936" w:rsidP="00D549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SharePoint, NextGen EHR, HL7, MS Office, Traverse Accounting Software</w:t>
      </w:r>
    </w:p>
    <w:p w14:paraId="1D718DFC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Languages</w:t>
      </w:r>
    </w:p>
    <w:p w14:paraId="2860B9C4" w14:textId="77777777" w:rsidR="00D54936" w:rsidRPr="00D54936" w:rsidRDefault="00D54936" w:rsidP="00D549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SQL, JavaScript, HTML, Excel, Access</w:t>
      </w:r>
    </w:p>
    <w:p w14:paraId="21C3570B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Web Tools</w:t>
      </w:r>
    </w:p>
    <w:p w14:paraId="5DEEF55F" w14:textId="77777777" w:rsidR="00D54936" w:rsidRPr="00D54936" w:rsidRDefault="00D54936" w:rsidP="00D549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Dreamweaver, Mobirise, ColdFusion, FrontPage, Fireworks, HTML, CSS, Flash, JavaScript, Java Applets, Node.js</w:t>
      </w:r>
    </w:p>
    <w:p w14:paraId="33481614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773CC277">
          <v:rect id="_x0000_i1029" style="width:0;height:1.5pt" o:hralign="center" o:hrstd="t" o:hr="t" fillcolor="#a0a0a0" stroked="f"/>
        </w:pict>
      </w:r>
    </w:p>
    <w:p w14:paraId="6F83CB90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36"/>
          <w:szCs w:val="36"/>
          <w:lang w:bidi="he-IL"/>
          <w14:ligatures w14:val="none"/>
        </w:rPr>
        <w:t>Education</w:t>
      </w:r>
    </w:p>
    <w:p w14:paraId="2E254C66" w14:textId="77777777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University of MO UMSL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br/>
        <w:t>St. Louis, MO | Sep 1996 - Dec 2006</w:t>
      </w:r>
    </w:p>
    <w:p w14:paraId="67F0ACE9" w14:textId="77777777" w:rsidR="00D54936" w:rsidRPr="00D54936" w:rsidRDefault="00D54936" w:rsidP="00D549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College Degree: SQL and Web Site Design and more</w:t>
      </w:r>
    </w:p>
    <w:p w14:paraId="172647E7" w14:textId="176032CD" w:rsidR="00D54936" w:rsidRPr="00D54936" w:rsidRDefault="00D54936" w:rsidP="00D54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b/>
          <w:bCs/>
          <w:kern w:val="0"/>
          <w:sz w:val="24"/>
          <w:szCs w:val="24"/>
          <w:lang w:bidi="he-IL"/>
          <w14:ligatures w14:val="none"/>
        </w:rPr>
        <w:t>University of Uppsala</w:t>
      </w: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, Sweden</w:t>
      </w:r>
    </w:p>
    <w:p w14:paraId="32A139EB" w14:textId="77777777" w:rsidR="00D54936" w:rsidRPr="00D54936" w:rsidRDefault="00D54936" w:rsidP="00D54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t>M.Sc. in Pharmacy</w:t>
      </w:r>
    </w:p>
    <w:p w14:paraId="6E37AD68" w14:textId="77777777" w:rsidR="00D54936" w:rsidRPr="00D54936" w:rsidRDefault="00000000" w:rsidP="00D5493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he-IL"/>
          <w14:ligatures w14:val="none"/>
        </w:rPr>
        <w:pict w14:anchorId="70FD36B4">
          <v:rect id="_x0000_i1030" style="width:0;height:1.5pt" o:hralign="center" o:hrstd="t" o:hr="t" fillcolor="#a0a0a0" stroked="f"/>
        </w:pict>
      </w:r>
    </w:p>
    <w:p w14:paraId="16CFC733" w14:textId="4C2DB651" w:rsidR="00D54936" w:rsidRPr="00D54936" w:rsidRDefault="00D54936" w:rsidP="009851D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bidi="he-IL"/>
          <w14:ligatures w14:val="none"/>
        </w:rPr>
      </w:pPr>
      <w:r w:rsidRPr="00D54936">
        <w:rPr>
          <w:rFonts w:ascii="Arial" w:eastAsia="Times New Roman" w:hAnsi="Arial" w:cs="Arial"/>
          <w:kern w:val="0"/>
          <w:sz w:val="32"/>
          <w:szCs w:val="32"/>
          <w:lang w:bidi="he-IL"/>
          <w14:ligatures w14:val="none"/>
        </w:rPr>
        <w:t xml:space="preserve">For further details, visit my </w:t>
      </w:r>
      <w:hyperlink r:id="rId9" w:tgtFrame="_new" w:history="1">
        <w:r w:rsidRPr="00D54936">
          <w:rPr>
            <w:rFonts w:ascii="Arial" w:eastAsia="Times New Roman" w:hAnsi="Arial" w:cs="Arial"/>
            <w:color w:val="0000FF"/>
            <w:kern w:val="0"/>
            <w:sz w:val="32"/>
            <w:szCs w:val="32"/>
            <w:u w:val="single"/>
            <w:lang w:bidi="he-IL"/>
            <w14:ligatures w14:val="none"/>
          </w:rPr>
          <w:t>online resume</w:t>
        </w:r>
      </w:hyperlink>
    </w:p>
    <w:p w14:paraId="30DA7AA7" w14:textId="77777777" w:rsidR="00E40492" w:rsidRPr="00D54936" w:rsidRDefault="00E40492">
      <w:pPr>
        <w:rPr>
          <w:rFonts w:ascii="Arial" w:hAnsi="Arial" w:cs="Arial"/>
        </w:rPr>
      </w:pPr>
    </w:p>
    <w:sectPr w:rsidR="00E40492" w:rsidRPr="00D54936" w:rsidSect="00303892">
      <w:head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F40E" w14:textId="77777777" w:rsidR="00C3698C" w:rsidRDefault="00C3698C" w:rsidP="00303892">
      <w:pPr>
        <w:spacing w:after="0" w:line="240" w:lineRule="auto"/>
      </w:pPr>
      <w:r>
        <w:separator/>
      </w:r>
    </w:p>
  </w:endnote>
  <w:endnote w:type="continuationSeparator" w:id="0">
    <w:p w14:paraId="4A77FB92" w14:textId="77777777" w:rsidR="00C3698C" w:rsidRDefault="00C3698C" w:rsidP="003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9CF6" w14:textId="77777777" w:rsidR="00C3698C" w:rsidRDefault="00C3698C" w:rsidP="00303892">
      <w:pPr>
        <w:spacing w:after="0" w:line="240" w:lineRule="auto"/>
      </w:pPr>
      <w:r>
        <w:separator/>
      </w:r>
    </w:p>
  </w:footnote>
  <w:footnote w:type="continuationSeparator" w:id="0">
    <w:p w14:paraId="60178F73" w14:textId="77777777" w:rsidR="00C3698C" w:rsidRDefault="00C3698C" w:rsidP="003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B5B4170" w14:textId="77777777" w:rsidR="00303892" w:rsidRDefault="0030389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B8D367" w14:textId="77777777" w:rsidR="00303892" w:rsidRDefault="0030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AD7"/>
    <w:multiLevelType w:val="multilevel"/>
    <w:tmpl w:val="CF9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90F1C"/>
    <w:multiLevelType w:val="multilevel"/>
    <w:tmpl w:val="AFC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589B"/>
    <w:multiLevelType w:val="multilevel"/>
    <w:tmpl w:val="1C8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D2FC6"/>
    <w:multiLevelType w:val="multilevel"/>
    <w:tmpl w:val="FE0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B11EF"/>
    <w:multiLevelType w:val="multilevel"/>
    <w:tmpl w:val="607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77278"/>
    <w:multiLevelType w:val="multilevel"/>
    <w:tmpl w:val="60D08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3588E"/>
    <w:multiLevelType w:val="multilevel"/>
    <w:tmpl w:val="F660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F066D"/>
    <w:multiLevelType w:val="multilevel"/>
    <w:tmpl w:val="490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31AC"/>
    <w:multiLevelType w:val="multilevel"/>
    <w:tmpl w:val="ACAE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52825"/>
    <w:multiLevelType w:val="multilevel"/>
    <w:tmpl w:val="840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32FCD"/>
    <w:multiLevelType w:val="multilevel"/>
    <w:tmpl w:val="078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01757"/>
    <w:multiLevelType w:val="multilevel"/>
    <w:tmpl w:val="14C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658BB"/>
    <w:multiLevelType w:val="multilevel"/>
    <w:tmpl w:val="902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A665C"/>
    <w:multiLevelType w:val="multilevel"/>
    <w:tmpl w:val="3EE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35D22"/>
    <w:multiLevelType w:val="multilevel"/>
    <w:tmpl w:val="4AB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A4132"/>
    <w:multiLevelType w:val="multilevel"/>
    <w:tmpl w:val="B60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6C4CDF"/>
    <w:multiLevelType w:val="multilevel"/>
    <w:tmpl w:val="75C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82969"/>
    <w:multiLevelType w:val="multilevel"/>
    <w:tmpl w:val="AE3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35308">
    <w:abstractNumId w:val="6"/>
  </w:num>
  <w:num w:numId="2" w16cid:durableId="1466898352">
    <w:abstractNumId w:val="2"/>
  </w:num>
  <w:num w:numId="3" w16cid:durableId="931010861">
    <w:abstractNumId w:val="11"/>
  </w:num>
  <w:num w:numId="4" w16cid:durableId="1892958031">
    <w:abstractNumId w:val="16"/>
  </w:num>
  <w:num w:numId="5" w16cid:durableId="1984264686">
    <w:abstractNumId w:val="15"/>
  </w:num>
  <w:num w:numId="6" w16cid:durableId="873730985">
    <w:abstractNumId w:val="0"/>
  </w:num>
  <w:num w:numId="7" w16cid:durableId="1632780504">
    <w:abstractNumId w:val="13"/>
  </w:num>
  <w:num w:numId="8" w16cid:durableId="95760587">
    <w:abstractNumId w:val="9"/>
  </w:num>
  <w:num w:numId="9" w16cid:durableId="212816618">
    <w:abstractNumId w:val="1"/>
  </w:num>
  <w:num w:numId="10" w16cid:durableId="1209682566">
    <w:abstractNumId w:val="3"/>
  </w:num>
  <w:num w:numId="11" w16cid:durableId="721445970">
    <w:abstractNumId w:val="5"/>
  </w:num>
  <w:num w:numId="12" w16cid:durableId="1051735464">
    <w:abstractNumId w:val="14"/>
  </w:num>
  <w:num w:numId="13" w16cid:durableId="204685528">
    <w:abstractNumId w:val="4"/>
  </w:num>
  <w:num w:numId="14" w16cid:durableId="1427340793">
    <w:abstractNumId w:val="12"/>
  </w:num>
  <w:num w:numId="15" w16cid:durableId="1159229646">
    <w:abstractNumId w:val="17"/>
  </w:num>
  <w:num w:numId="16" w16cid:durableId="1335524465">
    <w:abstractNumId w:val="10"/>
  </w:num>
  <w:num w:numId="17" w16cid:durableId="1289971020">
    <w:abstractNumId w:val="8"/>
  </w:num>
  <w:num w:numId="18" w16cid:durableId="1930430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36"/>
    <w:rsid w:val="00015518"/>
    <w:rsid w:val="00021B76"/>
    <w:rsid w:val="00081554"/>
    <w:rsid w:val="00183150"/>
    <w:rsid w:val="00221905"/>
    <w:rsid w:val="00303892"/>
    <w:rsid w:val="00415DD0"/>
    <w:rsid w:val="00421A00"/>
    <w:rsid w:val="004D39B3"/>
    <w:rsid w:val="006E16C5"/>
    <w:rsid w:val="009851D4"/>
    <w:rsid w:val="009D0D3B"/>
    <w:rsid w:val="00A43570"/>
    <w:rsid w:val="00C3698C"/>
    <w:rsid w:val="00C524F5"/>
    <w:rsid w:val="00D54936"/>
    <w:rsid w:val="00D57400"/>
    <w:rsid w:val="00E40492"/>
    <w:rsid w:val="00E406BE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9C59"/>
  <w15:chartTrackingRefBased/>
  <w15:docId w15:val="{946FB6FA-17B3-49AA-BD91-BF71748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9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9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9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</w:rPr>
  </w:style>
  <w:style w:type="character" w:customStyle="1" w:styleId="line-clamp-1">
    <w:name w:val="line-clamp-1"/>
    <w:basedOn w:val="DefaultParagraphFont"/>
    <w:rsid w:val="00D54936"/>
  </w:style>
  <w:style w:type="character" w:styleId="Strong">
    <w:name w:val="Strong"/>
    <w:basedOn w:val="DefaultParagraphFont"/>
    <w:uiPriority w:val="22"/>
    <w:qFormat/>
    <w:rsid w:val="00D549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9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92"/>
  </w:style>
  <w:style w:type="paragraph" w:styleId="Footer">
    <w:name w:val="footer"/>
    <w:basedOn w:val="Normal"/>
    <w:link w:val="FooterChar"/>
    <w:uiPriority w:val="99"/>
    <w:unhideWhenUsed/>
    <w:rsid w:val="003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2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7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0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0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4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0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67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04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5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1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4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1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ichardgavat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chardGavat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chardGava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gavatin</dc:creator>
  <cp:keywords/>
  <dc:description/>
  <cp:lastModifiedBy>richard gavatin</cp:lastModifiedBy>
  <cp:revision>7</cp:revision>
  <dcterms:created xsi:type="dcterms:W3CDTF">2024-06-27T16:39:00Z</dcterms:created>
  <dcterms:modified xsi:type="dcterms:W3CDTF">2024-06-27T17:09:00Z</dcterms:modified>
</cp:coreProperties>
</file>